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1D" w:rsidRPr="009C5E1D" w:rsidRDefault="009C5E1D" w:rsidP="009C5E1D">
      <w:pPr>
        <w:shd w:val="clear" w:color="auto" w:fill="FFFCD7"/>
        <w:spacing w:before="120" w:after="180" w:line="252" w:lineRule="atLeast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b/>
          <w:bCs/>
          <w:color w:val="000000"/>
          <w:sz w:val="27"/>
          <w:szCs w:val="27"/>
        </w:rPr>
        <w:t>Dated</w:t>
      </w:r>
      <w:proofErr w:type="gramStart"/>
      <w:r w:rsidRPr="009C5E1D">
        <w:rPr>
          <w:rFonts w:ascii="Arial" w:eastAsia="Times New Roman" w:hAnsi="Arial" w:cs="Arial"/>
          <w:b/>
          <w:bCs/>
          <w:color w:val="000000"/>
          <w:sz w:val="27"/>
          <w:szCs w:val="27"/>
        </w:rPr>
        <w:t>:-</w:t>
      </w:r>
      <w:proofErr w:type="gramEnd"/>
      <w:r w:rsidRPr="009C5E1D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28/08/2014</w:t>
      </w:r>
    </w:p>
    <w:p w:rsidR="009C5E1D" w:rsidRPr="009C5E1D" w:rsidRDefault="009C5E1D" w:rsidP="009C5E1D">
      <w:pPr>
        <w:shd w:val="clear" w:color="auto" w:fill="FFFCD7"/>
        <w:spacing w:line="252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Amendment proposal to the Legal Metrology Act, 2009</w:t>
      </w:r>
    </w:p>
    <w:p w:rsidR="009C5E1D" w:rsidRPr="009C5E1D" w:rsidRDefault="009C5E1D" w:rsidP="009C5E1D">
      <w:pPr>
        <w:shd w:val="clear" w:color="auto" w:fill="FFFCD7"/>
        <w:spacing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C5E1D" w:rsidRPr="009C5E1D" w:rsidRDefault="009C5E1D" w:rsidP="009C5E1D">
      <w:pPr>
        <w:shd w:val="clear" w:color="auto" w:fill="FFFCD7"/>
        <w:spacing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The Legal Metrology Act, 2009 is proposed to be amended to make the Act more effective and consumer friendly. The detailed amendment proposals may please be seen at:</w:t>
      </w:r>
    </w:p>
    <w:p w:rsidR="009C5E1D" w:rsidRPr="009C5E1D" w:rsidRDefault="009C5E1D" w:rsidP="009C5E1D">
      <w:pPr>
        <w:shd w:val="clear" w:color="auto" w:fill="FFFCD7"/>
        <w:spacing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hyperlink r:id="rId5" w:tgtFrame="_blank" w:history="1">
        <w:r w:rsidRPr="009C5E1D">
          <w:rPr>
            <w:rFonts w:ascii="Arial" w:eastAsia="Times New Roman" w:hAnsi="Arial" w:cs="Arial"/>
            <w:color w:val="0000FF"/>
            <w:sz w:val="28"/>
            <w:szCs w:val="28"/>
          </w:rPr>
          <w:t>http://consumeraffairs.nic.in/consumer/writereaddata/AmendmentLM.pdf</w:t>
        </w:r>
      </w:hyperlink>
    </w:p>
    <w:p w:rsidR="009C5E1D" w:rsidRPr="009C5E1D" w:rsidRDefault="009C5E1D" w:rsidP="009C5E1D">
      <w:pPr>
        <w:shd w:val="clear" w:color="auto" w:fill="FFFCD7"/>
        <w:spacing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All the stake holders and voluntary consumer organizations are requested to furnish their comments on the proposed amendments to the Act, within four (4) weeks to the following email-id:-</w:t>
      </w:r>
    </w:p>
    <w:p w:rsidR="009C5E1D" w:rsidRPr="009C5E1D" w:rsidRDefault="009C5E1D" w:rsidP="009C5E1D">
      <w:pPr>
        <w:shd w:val="clear" w:color="auto" w:fill="FFFCD7"/>
        <w:spacing w:line="252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hyperlink r:id="rId6" w:history="1">
        <w:r w:rsidRPr="009C5E1D">
          <w:rPr>
            <w:rFonts w:ascii="Arial" w:eastAsia="Times New Roman" w:hAnsi="Arial" w:cs="Arial"/>
            <w:b/>
            <w:bCs/>
            <w:color w:val="800000"/>
            <w:sz w:val="28"/>
            <w:szCs w:val="28"/>
          </w:rPr>
          <w:t>dirwm-ca@nic.in</w:t>
        </w:r>
      </w:hyperlink>
      <w:r w:rsidRPr="009C5E1D">
        <w:rPr>
          <w:rFonts w:ascii="Arial" w:eastAsia="Times New Roman" w:hAnsi="Arial" w:cs="Arial"/>
          <w:color w:val="000000"/>
          <w:sz w:val="28"/>
          <w:szCs w:val="28"/>
        </w:rPr>
        <w:t> or by post to the following address:-</w:t>
      </w:r>
      <w:r w:rsidRPr="009C5E1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C5E1D" w:rsidRPr="009C5E1D" w:rsidRDefault="009C5E1D" w:rsidP="009C5E1D">
      <w:pPr>
        <w:shd w:val="clear" w:color="auto" w:fill="FFFCD7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Shri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t xml:space="preserve"> B. N. Dixit</w:t>
      </w:r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>Director (Legal Metrology</w:t>
      </w:r>
      <w:proofErr w:type="gram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>Department of Consumer Affairs</w:t>
      </w:r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 xml:space="preserve">Room No. 461A, </w:t>
      </w: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Krishi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Bhawan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>New Delhi, 110001</w:t>
      </w:r>
    </w:p>
    <w:p w:rsidR="009C5E1D" w:rsidRPr="009C5E1D" w:rsidRDefault="009C5E1D" w:rsidP="009C5E1D">
      <w:pPr>
        <w:shd w:val="clear" w:color="auto" w:fill="FFFCD7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==============================================================</w:t>
      </w:r>
    </w:p>
    <w:p w:rsidR="009C5E1D" w:rsidRPr="009C5E1D" w:rsidRDefault="009C5E1D" w:rsidP="009C5E1D">
      <w:pPr>
        <w:shd w:val="clear" w:color="auto" w:fill="FFFCD7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9C5E1D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9C5E1D" w:rsidRPr="009C5E1D" w:rsidRDefault="009C5E1D" w:rsidP="009C5E1D">
      <w:pPr>
        <w:shd w:val="clear" w:color="auto" w:fill="FFFCD7"/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9C5E1D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</w:rPr>
        <w:t>Amendment proposal to the Legal Metrology (Packaged Commodities) Rules, 2011</w:t>
      </w:r>
    </w:p>
    <w:p w:rsidR="009C5E1D" w:rsidRPr="009C5E1D" w:rsidRDefault="009C5E1D" w:rsidP="009C5E1D">
      <w:pPr>
        <w:shd w:val="clear" w:color="auto" w:fill="FFFCD7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 </w:t>
      </w:r>
    </w:p>
    <w:p w:rsidR="009C5E1D" w:rsidRPr="009C5E1D" w:rsidRDefault="009C5E1D" w:rsidP="009C5E1D">
      <w:pPr>
        <w:shd w:val="clear" w:color="auto" w:fill="FFFCD7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The Legal Metrology (Packaged Commodities) Rules, 2011 is proposed to be amended to make the Rules more effective. The detailed amendment proposals may please be seen at:</w:t>
      </w:r>
    </w:p>
    <w:p w:rsidR="009C5E1D" w:rsidRPr="009C5E1D" w:rsidRDefault="009C5E1D" w:rsidP="009C5E1D">
      <w:pPr>
        <w:shd w:val="clear" w:color="auto" w:fill="FFFCD7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7" w:tgtFrame="_blank" w:history="1">
        <w:r w:rsidRPr="009C5E1D">
          <w:rPr>
            <w:rFonts w:ascii="Arial" w:eastAsia="Times New Roman" w:hAnsi="Arial" w:cs="Arial"/>
            <w:color w:val="0000FF"/>
            <w:sz w:val="28"/>
            <w:szCs w:val="28"/>
          </w:rPr>
          <w:t>http://consumeraffairs.nic.in/consumer/writereaddata/AmendmentPCR.pdf</w:t>
        </w:r>
      </w:hyperlink>
    </w:p>
    <w:p w:rsidR="009C5E1D" w:rsidRPr="009C5E1D" w:rsidRDefault="009C5E1D" w:rsidP="009C5E1D">
      <w:pPr>
        <w:shd w:val="clear" w:color="auto" w:fill="FFFCD7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9C5E1D">
        <w:rPr>
          <w:rFonts w:ascii="Arial" w:eastAsia="Times New Roman" w:hAnsi="Arial" w:cs="Arial"/>
          <w:color w:val="000000"/>
          <w:sz w:val="28"/>
          <w:szCs w:val="28"/>
        </w:rPr>
        <w:t>All the stake holders and voluntary consumer organizations are requested to furnish their comments on the proposed amendments to the Rules, within four (4) weeks to the following email-id:-</w:t>
      </w:r>
    </w:p>
    <w:p w:rsidR="009C5E1D" w:rsidRPr="009C5E1D" w:rsidRDefault="009C5E1D" w:rsidP="009C5E1D">
      <w:pPr>
        <w:shd w:val="clear" w:color="auto" w:fill="FFFCD7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hyperlink r:id="rId8" w:history="1">
        <w:r w:rsidRPr="009C5E1D">
          <w:rPr>
            <w:rFonts w:ascii="Arial" w:eastAsia="Times New Roman" w:hAnsi="Arial" w:cs="Arial"/>
            <w:b/>
            <w:bCs/>
            <w:color w:val="800000"/>
            <w:sz w:val="28"/>
            <w:szCs w:val="28"/>
          </w:rPr>
          <w:t>dirwm-ca@nic.in</w:t>
        </w:r>
      </w:hyperlink>
      <w:r w:rsidRPr="009C5E1D">
        <w:rPr>
          <w:rFonts w:ascii="Arial" w:eastAsia="Times New Roman" w:hAnsi="Arial" w:cs="Arial"/>
          <w:color w:val="000000"/>
          <w:sz w:val="28"/>
          <w:szCs w:val="28"/>
        </w:rPr>
        <w:t> or by post to the following address:- </w:t>
      </w:r>
    </w:p>
    <w:p w:rsidR="009C5E1D" w:rsidRPr="009C5E1D" w:rsidRDefault="009C5E1D" w:rsidP="009C5E1D">
      <w:pPr>
        <w:shd w:val="clear" w:color="auto" w:fill="FFFCD7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Shri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t xml:space="preserve"> B. N. Dixit</w:t>
      </w:r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>Director (Legal Metrology</w:t>
      </w:r>
      <w:proofErr w:type="gram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)</w:t>
      </w:r>
      <w:proofErr w:type="gramEnd"/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</w:r>
      <w:r w:rsidRPr="009C5E1D">
        <w:rPr>
          <w:rFonts w:ascii="Arial" w:eastAsia="Times New Roman" w:hAnsi="Arial" w:cs="Arial"/>
          <w:color w:val="000000"/>
          <w:sz w:val="28"/>
          <w:szCs w:val="28"/>
        </w:rPr>
        <w:lastRenderedPageBreak/>
        <w:t>Department of Consumer Affairs</w:t>
      </w:r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 xml:space="preserve">Room No. 461A, </w:t>
      </w: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Krishi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proofErr w:type="spellStart"/>
      <w:r w:rsidRPr="009C5E1D">
        <w:rPr>
          <w:rFonts w:ascii="Arial" w:eastAsia="Times New Roman" w:hAnsi="Arial" w:cs="Arial"/>
          <w:color w:val="000000"/>
          <w:sz w:val="28"/>
          <w:szCs w:val="28"/>
        </w:rPr>
        <w:t>Bhawan</w:t>
      </w:r>
      <w:proofErr w:type="spellEnd"/>
      <w:r w:rsidRPr="009C5E1D">
        <w:rPr>
          <w:rFonts w:ascii="Arial" w:eastAsia="Times New Roman" w:hAnsi="Arial" w:cs="Arial"/>
          <w:color w:val="000000"/>
          <w:sz w:val="28"/>
          <w:szCs w:val="28"/>
        </w:rPr>
        <w:br/>
        <w:t>New Delhi, 110001</w:t>
      </w:r>
    </w:p>
    <w:p w:rsidR="00471E69" w:rsidRDefault="009C5E1D">
      <w:bookmarkStart w:id="0" w:name="_GoBack"/>
      <w:bookmarkEnd w:id="0"/>
    </w:p>
    <w:sectPr w:rsidR="00471E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1D"/>
    <w:rsid w:val="008832E2"/>
    <w:rsid w:val="00945CB8"/>
    <w:rsid w:val="009C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right">
    <w:name w:val="rteright"/>
    <w:basedOn w:val="Normal"/>
    <w:rsid w:val="009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E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5E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right">
    <w:name w:val="rteright"/>
    <w:basedOn w:val="Normal"/>
    <w:rsid w:val="009C5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5E1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C5E1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C5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9659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34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507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00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02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7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2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51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56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8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7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33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cpu-ca@ni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meraffairs.nic.in/consumer/writereaddata/AmendmentPCR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scpu-ca@nic.in" TargetMode="External"/><Relationship Id="rId5" Type="http://schemas.openxmlformats.org/officeDocument/2006/relationships/hyperlink" Target="http://consumeraffairs.nic.in/consumer/writereaddata/AmendmentL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2015-06-03T18:21:00Z</dcterms:created>
  <dcterms:modified xsi:type="dcterms:W3CDTF">2015-06-03T18:21:00Z</dcterms:modified>
</cp:coreProperties>
</file>